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79BE3" w14:textId="77777777" w:rsidR="005464B3" w:rsidRPr="009C6A49" w:rsidRDefault="005464B3">
      <w:pPr>
        <w:rPr>
          <w:rFonts w:ascii="Times New Roman" w:hAnsi="Times New Roman" w:cs="Times New Roman"/>
          <w:sz w:val="24"/>
          <w:szCs w:val="24"/>
        </w:rPr>
      </w:pPr>
      <w:r w:rsidRPr="009C6A49">
        <w:fldChar w:fldCharType="begin"/>
      </w:r>
      <w:r w:rsidRPr="009C6A49">
        <w:instrText xml:space="preserve"> LINK </w:instrText>
      </w:r>
      <w:r w:rsidR="00606CEE" w:rsidRPr="009C6A49">
        <w:instrText xml:space="preserve">Excel.Sheet.12 "D:\\Dysk Google\\Acta mycologica\\Table S1 Number of fungi colonies isolated from oak shoots in natural and artificial regeneration in the Oława Forest District.xlsx" Arkusz1!W2K2:W38K25 </w:instrText>
      </w:r>
      <w:r w:rsidRPr="009C6A49">
        <w:instrText xml:space="preserve">\a \f 4 \h  \* MERGEFORMAT </w:instrText>
      </w:r>
      <w:r w:rsidRPr="009C6A49">
        <w:fldChar w:fldCharType="separate"/>
      </w:r>
    </w:p>
    <w:p w14:paraId="01E429A3" w14:textId="43414A21" w:rsidR="005464B3" w:rsidRPr="009C6A49" w:rsidRDefault="005464B3" w:rsidP="005464B3">
      <w:pPr>
        <w:pStyle w:val="Legenda"/>
        <w:keepNext/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</w:pPr>
      <w:r w:rsidRPr="00BD188F">
        <w:rPr>
          <w:rFonts w:ascii="Times New Roman" w:hAnsi="Times New Roman" w:cs="Times New Roman"/>
          <w:b/>
          <w:bCs/>
          <w:i w:val="0"/>
          <w:color w:val="auto"/>
          <w:sz w:val="24"/>
          <w:szCs w:val="24"/>
          <w:lang w:val="en-US"/>
        </w:rPr>
        <w:t>Table S</w:t>
      </w:r>
      <w:r w:rsidRPr="006331DB">
        <w:rPr>
          <w:rFonts w:ascii="Times New Roman" w:hAnsi="Times New Roman" w:cs="Times New Roman"/>
          <w:b/>
          <w:bCs/>
          <w:i w:val="0"/>
          <w:color w:val="auto"/>
          <w:sz w:val="24"/>
          <w:szCs w:val="24"/>
        </w:rPr>
        <w:fldChar w:fldCharType="begin"/>
      </w:r>
      <w:r w:rsidRPr="006331DB">
        <w:rPr>
          <w:rFonts w:ascii="Times New Roman" w:hAnsi="Times New Roman" w:cs="Times New Roman"/>
          <w:b/>
          <w:bCs/>
          <w:i w:val="0"/>
          <w:color w:val="auto"/>
          <w:sz w:val="24"/>
          <w:szCs w:val="24"/>
          <w:lang w:val="en-US"/>
        </w:rPr>
        <w:instrText xml:space="preserve"> SEQ Table \* ARABIC </w:instrText>
      </w:r>
      <w:r w:rsidRPr="006331DB">
        <w:rPr>
          <w:rFonts w:ascii="Times New Roman" w:hAnsi="Times New Roman" w:cs="Times New Roman"/>
          <w:b/>
          <w:bCs/>
          <w:i w:val="0"/>
          <w:color w:val="auto"/>
          <w:sz w:val="24"/>
          <w:szCs w:val="24"/>
        </w:rPr>
        <w:fldChar w:fldCharType="separate"/>
      </w:r>
      <w:r w:rsidRPr="006331DB">
        <w:rPr>
          <w:rFonts w:ascii="Times New Roman" w:hAnsi="Times New Roman" w:cs="Times New Roman"/>
          <w:b/>
          <w:bCs/>
          <w:i w:val="0"/>
          <w:noProof/>
          <w:color w:val="auto"/>
          <w:sz w:val="24"/>
          <w:szCs w:val="24"/>
          <w:lang w:val="en-US"/>
        </w:rPr>
        <w:t>1</w:t>
      </w:r>
      <w:r w:rsidRPr="006331DB">
        <w:rPr>
          <w:rFonts w:ascii="Times New Roman" w:hAnsi="Times New Roman" w:cs="Times New Roman"/>
          <w:b/>
          <w:bCs/>
          <w:i w:val="0"/>
          <w:color w:val="auto"/>
          <w:sz w:val="24"/>
          <w:szCs w:val="24"/>
        </w:rPr>
        <w:fldChar w:fldCharType="end"/>
      </w:r>
      <w:r w:rsidRPr="006331DB">
        <w:rPr>
          <w:rFonts w:ascii="Times New Roman" w:hAnsi="Times New Roman" w:cs="Times New Roman"/>
          <w:b/>
          <w:bCs/>
          <w:i w:val="0"/>
          <w:color w:val="auto"/>
          <w:sz w:val="24"/>
          <w:szCs w:val="24"/>
          <w:lang w:val="en-US"/>
        </w:rPr>
        <w:t xml:space="preserve"> </w:t>
      </w:r>
      <w:r w:rsidRPr="009C6A49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 xml:space="preserve">Number of fungi colonies isolated from oak shoots in natural and artificial regeneration in the </w:t>
      </w:r>
      <w:proofErr w:type="spellStart"/>
      <w:r w:rsidRPr="009C6A49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Oława</w:t>
      </w:r>
      <w:proofErr w:type="spellEnd"/>
      <w:r w:rsidRPr="009C6A49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 xml:space="preserve"> Forest District</w:t>
      </w:r>
      <w:r w:rsidR="006331DB">
        <w:rPr>
          <w:rFonts w:ascii="Times New Roman" w:hAnsi="Times New Roman" w:cs="Times New Roman"/>
          <w:i w:val="0"/>
          <w:color w:val="auto"/>
          <w:sz w:val="24"/>
          <w:szCs w:val="24"/>
          <w:lang w:val="en-US"/>
        </w:rPr>
        <w:t>.</w:t>
      </w:r>
    </w:p>
    <w:tbl>
      <w:tblPr>
        <w:tblW w:w="15535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801"/>
        <w:gridCol w:w="461"/>
        <w:gridCol w:w="640"/>
        <w:gridCol w:w="461"/>
        <w:gridCol w:w="641"/>
        <w:gridCol w:w="462"/>
        <w:gridCol w:w="641"/>
        <w:gridCol w:w="462"/>
        <w:gridCol w:w="641"/>
        <w:gridCol w:w="641"/>
        <w:gridCol w:w="474"/>
        <w:gridCol w:w="462"/>
        <w:gridCol w:w="641"/>
        <w:gridCol w:w="462"/>
        <w:gridCol w:w="641"/>
        <w:gridCol w:w="462"/>
        <w:gridCol w:w="641"/>
        <w:gridCol w:w="462"/>
        <w:gridCol w:w="641"/>
        <w:gridCol w:w="641"/>
        <w:gridCol w:w="474"/>
        <w:gridCol w:w="474"/>
        <w:gridCol w:w="641"/>
      </w:tblGrid>
      <w:tr w:rsidR="005464B3" w:rsidRPr="009C6A49" w14:paraId="75144AAB" w14:textId="77777777" w:rsidTr="00C04DAC">
        <w:trPr>
          <w:trHeight w:val="31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E015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No.</w:t>
            </w:r>
          </w:p>
        </w:tc>
        <w:tc>
          <w:tcPr>
            <w:tcW w:w="2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6707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Species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of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fungi</w:t>
            </w:r>
            <w:proofErr w:type="spellEnd"/>
          </w:p>
        </w:tc>
        <w:tc>
          <w:tcPr>
            <w:tcW w:w="440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center"/>
            <w:hideMark/>
          </w:tcPr>
          <w:p w14:paraId="00B5CB3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I.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Oak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natural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regeneration</w:t>
            </w:r>
            <w:proofErr w:type="spellEnd"/>
          </w:p>
        </w:tc>
        <w:tc>
          <w:tcPr>
            <w:tcW w:w="1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50"/>
            <w:noWrap/>
            <w:vAlign w:val="center"/>
            <w:hideMark/>
          </w:tcPr>
          <w:p w14:paraId="5940ECB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Total I</w:t>
            </w:r>
          </w:p>
        </w:tc>
        <w:tc>
          <w:tcPr>
            <w:tcW w:w="441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8EA9DB"/>
            <w:noWrap/>
            <w:vAlign w:val="center"/>
            <w:hideMark/>
          </w:tcPr>
          <w:p w14:paraId="2AC71BF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pl-PL"/>
              </w:rPr>
              <w:t>II. Artificial restoration of oak trees</w:t>
            </w:r>
          </w:p>
        </w:tc>
        <w:tc>
          <w:tcPr>
            <w:tcW w:w="1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14:paraId="33891AC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Total II</w:t>
            </w:r>
          </w:p>
        </w:tc>
        <w:tc>
          <w:tcPr>
            <w:tcW w:w="1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4B084"/>
            <w:noWrap/>
            <w:vAlign w:val="center"/>
            <w:hideMark/>
          </w:tcPr>
          <w:p w14:paraId="2DD5907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Total</w:t>
            </w:r>
          </w:p>
        </w:tc>
      </w:tr>
      <w:tr w:rsidR="005464B3" w:rsidRPr="009C6A49" w14:paraId="78305308" w14:textId="77777777" w:rsidTr="00C04DAC">
        <w:trPr>
          <w:trHeight w:val="60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8184B9" w14:textId="77777777" w:rsidR="005464B3" w:rsidRPr="009C6A49" w:rsidRDefault="005464B3" w:rsidP="005464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CD77C3" w14:textId="77777777" w:rsidR="005464B3" w:rsidRPr="009C6A49" w:rsidRDefault="005464B3" w:rsidP="005464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center"/>
            <w:hideMark/>
          </w:tcPr>
          <w:p w14:paraId="5278436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Field 1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vAlign w:val="center"/>
            <w:hideMark/>
          </w:tcPr>
          <w:p w14:paraId="6ABF0F9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Field 2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vAlign w:val="center"/>
            <w:hideMark/>
          </w:tcPr>
          <w:p w14:paraId="3EC6557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Field 3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9D08E"/>
            <w:vAlign w:val="center"/>
            <w:hideMark/>
          </w:tcPr>
          <w:p w14:paraId="59C9C43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Field 4</w:t>
            </w:r>
          </w:p>
        </w:tc>
        <w:tc>
          <w:tcPr>
            <w:tcW w:w="11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797A34" w14:textId="77777777" w:rsidR="005464B3" w:rsidRPr="009C6A49" w:rsidRDefault="005464B3" w:rsidP="005464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8EA9DB"/>
            <w:noWrap/>
            <w:vAlign w:val="center"/>
            <w:hideMark/>
          </w:tcPr>
          <w:p w14:paraId="4B51D8E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Field 1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8EA9DB"/>
            <w:vAlign w:val="center"/>
            <w:hideMark/>
          </w:tcPr>
          <w:p w14:paraId="1DFB291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Field 2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8EA9DB"/>
            <w:vAlign w:val="center"/>
            <w:hideMark/>
          </w:tcPr>
          <w:p w14:paraId="4763B43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Field 3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8EA9DB"/>
            <w:vAlign w:val="center"/>
            <w:hideMark/>
          </w:tcPr>
          <w:p w14:paraId="5705748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Field 4</w:t>
            </w:r>
          </w:p>
        </w:tc>
        <w:tc>
          <w:tcPr>
            <w:tcW w:w="11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552582" w14:textId="77777777" w:rsidR="005464B3" w:rsidRPr="009C6A49" w:rsidRDefault="005464B3" w:rsidP="005464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8CAF5C" w14:textId="77777777" w:rsidR="005464B3" w:rsidRPr="009C6A49" w:rsidRDefault="005464B3" w:rsidP="005464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42045B" w:rsidRPr="009C6A49" w14:paraId="62E330C3" w14:textId="77777777" w:rsidTr="00C04DAC">
        <w:trPr>
          <w:trHeight w:val="600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EE4859" w14:textId="77777777" w:rsidR="005464B3" w:rsidRPr="009C6A49" w:rsidRDefault="005464B3" w:rsidP="005464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5A74A6" w14:textId="77777777" w:rsidR="005464B3" w:rsidRPr="009C6A49" w:rsidRDefault="005464B3" w:rsidP="005464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2939B09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NC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253851B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[%]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7CA4D9C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NC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5B43E63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[%]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56E3789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NC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6F95091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[%]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4389F2C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NC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1E344E4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[%]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57ACEA2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%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center"/>
            <w:hideMark/>
          </w:tcPr>
          <w:p w14:paraId="1F9F3ED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Σ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3B39CCA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NC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336D6F7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[%]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0859528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NC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65BF4D3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[%]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7702512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NC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2EF14AD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[%]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79D21BE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NC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0C859DC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[%]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7D019BF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[%]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center"/>
            <w:hideMark/>
          </w:tcPr>
          <w:p w14:paraId="41CA9041" w14:textId="77777777" w:rsidR="005464B3" w:rsidRPr="009C6A49" w:rsidRDefault="005464B3" w:rsidP="005464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Σ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14:paraId="130CE8F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ΣΣ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center"/>
            <w:hideMark/>
          </w:tcPr>
          <w:p w14:paraId="71519C3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[%]</w:t>
            </w:r>
          </w:p>
        </w:tc>
      </w:tr>
      <w:tr w:rsidR="0042045B" w:rsidRPr="009C6A49" w14:paraId="45E6A126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2A4F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A3A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Alternaria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alternata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 (Fr.)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Keissl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5630F6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45335F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5.68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7492FA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DB4D52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D61422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734CDD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1.37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FC9262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2CA058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2B42F7F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0.93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432EA19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EFA94F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E31C9E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20.22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71AAA3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5009B8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5.13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35C6A6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B6BE19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27.16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4BB343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CCE858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25.56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9E4A52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10.37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23A12D6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67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7957868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2DD0FF8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11.30</w:t>
            </w:r>
          </w:p>
        </w:tc>
      </w:tr>
      <w:tr w:rsidR="0042045B" w:rsidRPr="009C6A49" w14:paraId="199FFB7C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10BD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10E0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Alternaria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resedae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Neerg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5B4F0B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983C78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F8AED5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FC03E9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D2EA0E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0DF29D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C54DCD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EAA209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3FB1291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0A81D78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23557A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36FF80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13.48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98A3ED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79A91D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FD9614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175FD3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681178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17168D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6D0F50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1.86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6954C1F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73A30CC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512F2B6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1.86</w:t>
            </w:r>
          </w:p>
        </w:tc>
      </w:tr>
      <w:tr w:rsidR="0042045B" w:rsidRPr="009C6A49" w14:paraId="43BB604D" w14:textId="77777777" w:rsidTr="00C04DAC">
        <w:trPr>
          <w:trHeight w:val="9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F965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68C3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Alternaria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tenuissima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(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Kunze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)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Wiltshire</w:t>
            </w:r>
            <w:proofErr w:type="spellEnd"/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C2D542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202048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27591C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3656E9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55113D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271F4C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8C8EE9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F76888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115F686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1434D8F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A7523C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AEA2FC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7.87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538D99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101257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407205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071A3B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2.47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2A1B81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11F68F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D0A070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1.39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64BC357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235AF5B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7392044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1.39</w:t>
            </w:r>
          </w:p>
        </w:tc>
      </w:tr>
      <w:tr w:rsidR="0042045B" w:rsidRPr="009C6A49" w14:paraId="57E52C4D" w14:textId="77777777" w:rsidTr="00C04DAC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A468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FCF9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Aspergillus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niger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Tiegh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D6B3F3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66655F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EFCA4C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D4AE53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D47AD4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1CEFE8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D06EEB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DFF9C9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5227581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4A6A974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639AE5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DE1567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8BF8CA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78449C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90E051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9E73CD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1.23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716085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34B556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C17980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0.15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502EF41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34570A1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0A2C131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0.15</w:t>
            </w:r>
          </w:p>
        </w:tc>
      </w:tr>
      <w:tr w:rsidR="0042045B" w:rsidRPr="009C6A49" w14:paraId="458B43F7" w14:textId="77777777" w:rsidTr="00C04DAC">
        <w:trPr>
          <w:trHeight w:val="9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162B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59B3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pl-PL"/>
              </w:rPr>
              <w:t xml:space="preserve">Cladosporium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pl-PL"/>
              </w:rPr>
              <w:t>cladosporioides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 (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Fresen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.) G.A. de Vries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86F78E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77ED29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pl-PL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76106F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05579C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1.35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A2E137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4ADE1A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DB75FB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EE006A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036D568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0.15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149DECB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98ED04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6D8ABD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1459A4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63D0FC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F92372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75AC8E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0D9474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A90BCC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DA6B81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3FF0509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0150D10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470C6E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0.15</w:t>
            </w:r>
          </w:p>
        </w:tc>
      </w:tr>
      <w:tr w:rsidR="0042045B" w:rsidRPr="009C6A49" w14:paraId="5EAF7A0B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B3AF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25BB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Drechslera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graminea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Rabenh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.) S. Ito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0146B1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A5D50B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8EF0E0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5FA9C5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A4D192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ACB2C6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F729A6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A9AED8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749690F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4F44D79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F0F464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807A86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8D50B8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028212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E8C5FE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A4739F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987A2E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381608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1.11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56097A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0.15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75A774A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34331C5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27D2D7D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0.15</w:t>
            </w:r>
          </w:p>
        </w:tc>
      </w:tr>
      <w:tr w:rsidR="0042045B" w:rsidRPr="009C6A49" w14:paraId="4E30CB01" w14:textId="77777777" w:rsidTr="00C04DAC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9EC8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3226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Epicoccum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nigrum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Link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FEA8CF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42F0CF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13.64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C1137C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B956AD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16.22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E2F9D2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3ABE69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9.59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4B9DC0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93B336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1.37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2F3043C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4.95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69A5BE3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67F9E1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8E0F58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13.48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939259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0633BD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2.56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9FB6CD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D8C383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30.86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7569A3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065D9F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16.67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E687B6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8.36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5952023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3A2AF65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D39D1C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13.31</w:t>
            </w:r>
          </w:p>
        </w:tc>
      </w:tr>
      <w:tr w:rsidR="0042045B" w:rsidRPr="009C6A49" w14:paraId="5E5A003F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8C2C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5F95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Fusarium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avenaceum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 (Fr.)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Sacc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ABBEB7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644A15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1.14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1EEB5D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DC3B3A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1.35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7CFFBB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0F954F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83DFA6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CBCE7E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7618CEF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0.31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30C9FD4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00580C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E29334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7.87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DA1B38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F709EC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2.56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E8716B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F8085E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09E247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DE9EDD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3.33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256B15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1.86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42DF2F9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0730FEB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7DA92E1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2.17</w:t>
            </w:r>
          </w:p>
        </w:tc>
      </w:tr>
      <w:tr w:rsidR="0042045B" w:rsidRPr="009C6A49" w14:paraId="6C5CA5A1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84D4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94ED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Fusarium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dimerum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Penz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F629B3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4E8A82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1.14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C86C11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8AA9E0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5.41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47CF9A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982AC0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5.48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50F388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3F869A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2.74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5BFA515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1.70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2D0F1B0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78C734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22FF45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4BD7D4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47B03A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1.28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E48CE4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A1D554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25C569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B72864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395CD6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0.15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74F49A3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66CD0E9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63B686C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1.86</w:t>
            </w:r>
          </w:p>
        </w:tc>
      </w:tr>
      <w:tr w:rsidR="0042045B" w:rsidRPr="009C6A49" w14:paraId="0939B4B0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AF39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EF90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Fusarium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equiseti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(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Corda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)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Sacc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B54B5A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BCA547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C16151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63318D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2.70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14D175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58574F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BE60EE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3D7EA4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3D43A5B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0.31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673879E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CA95D6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870DAA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C815FA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A4091B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A221A5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958D8F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0893EE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C3EC0F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2.22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E7E960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0.31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294E8EF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45CE8BD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FD6A9B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0.62</w:t>
            </w:r>
          </w:p>
        </w:tc>
      </w:tr>
      <w:tr w:rsidR="0042045B" w:rsidRPr="009C6A49" w14:paraId="7F81B059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58A4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74E9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Fusarium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graminearum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Schwabe</w:t>
            </w:r>
            <w:proofErr w:type="spellEnd"/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AFECD8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C2053D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3.41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F3D531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EA9A07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2.70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C7D48B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D5BBF1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3BEC60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8C09B6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70162DC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0.77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1DE7456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C5F0C2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56174A0" w14:textId="77777777" w:rsidR="005464B3" w:rsidRPr="009C6A49" w:rsidRDefault="005464B3" w:rsidP="00BD18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1.12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6C41D2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C9E505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11.54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07CA27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870D9E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C63B79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8866D1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8144B1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1.55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2D91D0F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4E09F66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6F3FD95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2.32</w:t>
            </w:r>
          </w:p>
        </w:tc>
      </w:tr>
      <w:tr w:rsidR="0042045B" w:rsidRPr="009C6A49" w14:paraId="1C64C6FF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74D2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6BC2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Fusarium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graminum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Corda</w:t>
            </w:r>
            <w:proofErr w:type="spellEnd"/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3DC59B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769A00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1.14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A2C5C3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2DAB4F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4.05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B5D8C3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ED84EE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B57CDC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27D5D3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1.37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1E6E341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0.77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04D03A4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358BF4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EAF394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334FF8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33BDAB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A42CEA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FFE1E7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2E4284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5EB071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47BAD2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27AED38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78F6203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53E919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0.77</w:t>
            </w:r>
          </w:p>
        </w:tc>
      </w:tr>
      <w:tr w:rsidR="0042045B" w:rsidRPr="009C6A49" w14:paraId="65C5199C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2D66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>13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7852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Fusarium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oxysporum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Schltdl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69D212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50DE7A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15.91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17CCFA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C3624C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2.70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42E0FE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626004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6.85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AE6071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5AC343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1A5BD08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3.25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4F5B03B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1AA39F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A7E218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6.74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3D8200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550FE3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2.56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F363A4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E65D67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14.81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3E22B1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69BD55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4.44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353549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3.72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7EE1590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2622685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10AC8C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6.97</w:t>
            </w:r>
          </w:p>
        </w:tc>
      </w:tr>
      <w:tr w:rsidR="0042045B" w:rsidRPr="009C6A49" w14:paraId="24DF4CBE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4730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DA8F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Fusarium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poae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 (Peck)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Wollenw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CF7C1E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7D6A15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FF8926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E1610D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2.70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F90558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F2E04F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38076C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259996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125F71A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0.31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72977D4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8AD67A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F6D61B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24B1F6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700453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06C8C4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F4D465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29088A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DD7D4C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C0A82C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1A48DF5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78AD09E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216117E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0.31</w:t>
            </w:r>
          </w:p>
        </w:tc>
      </w:tr>
      <w:tr w:rsidR="0042045B" w:rsidRPr="009C6A49" w14:paraId="2A0C6701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FDB9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8A73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Fusarium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sambucinum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Fuckel</w:t>
            </w:r>
            <w:proofErr w:type="spellEnd"/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A62F37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12409C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E99064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F9338C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DF6C3D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EC5331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E4563D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714770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57269F9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7FC5DE4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4ECB23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77CD36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3.37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AC6C27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61F94A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1.28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4972F8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706112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1.23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ECCBBD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F4FFE0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AD220B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0.77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2A3E378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2FE59D4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6CF4EB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0.77</w:t>
            </w:r>
          </w:p>
        </w:tc>
      </w:tr>
      <w:tr w:rsidR="0042045B" w:rsidRPr="009C6A49" w14:paraId="5C18C3CB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849A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DB58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Fusarium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solani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 (Mart.)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Sacc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378CDA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C7798C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2.27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32CDAD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AD44E0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DC37B2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F57671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71BEAB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507B81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542DDC6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0.31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7E6D9FB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E959EE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CFCDE6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BECE5E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A3C38D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35C6D6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BDF2E7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C07524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FECDBC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CB7C3D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30E126E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489E92C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0671F03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0.31</w:t>
            </w:r>
          </w:p>
        </w:tc>
      </w:tr>
      <w:tr w:rsidR="0042045B" w:rsidRPr="009C6A49" w14:paraId="7E665463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C38D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D276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Fusarium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sporotrichioides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Sherb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99DAD6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113171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27.27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46AE90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479EF8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18.92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4E70D4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EF4FA3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10.96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730DEC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8DEA83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36.99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30E7595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11.30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365B038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CA3DA6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4FE019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3.37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F8F36A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4314F4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12.82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2BA6AA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49B1E3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4.94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DE282F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5C6070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21.11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909841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5.57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6D1C742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77A14FF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028689E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16.87</w:t>
            </w:r>
          </w:p>
        </w:tc>
      </w:tr>
      <w:tr w:rsidR="0042045B" w:rsidRPr="009C6A49" w14:paraId="623A6E6A" w14:textId="77777777" w:rsidTr="00C04DAC">
        <w:trPr>
          <w:trHeight w:val="9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04D8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A423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Microdochium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nivale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Pr="009C6A4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(Fr.)</w:t>
            </w:r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Samuels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&amp; I.C.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Hallett</w:t>
            </w:r>
            <w:proofErr w:type="spellEnd"/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97B884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3280A8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1.14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22789E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1E1F54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48B828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71B57C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F04166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ADB8F4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64159E2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0.15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2C60C01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6B70E1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7A4AEB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1.12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3CEC5C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E86E28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7AC159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FC58B4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87C6CC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8659CE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D4133D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0.15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396F9F5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0A40C8B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725FD9F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0.31</w:t>
            </w:r>
          </w:p>
        </w:tc>
      </w:tr>
      <w:tr w:rsidR="0042045B" w:rsidRPr="009C6A49" w14:paraId="44E4842A" w14:textId="77777777" w:rsidTr="00C04DAC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AB8A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A472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Mucor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hiemalis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Wehmer</w:t>
            </w:r>
            <w:proofErr w:type="spellEnd"/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40808B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343501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865372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E0101F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7B47EA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26B890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275EDD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13373A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7DE8C03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65238D3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FED8BD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71B740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2.25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33FFD9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8F0BF8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6F196D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D353B8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3.70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E39A06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3CC758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3.33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5C48BA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1.24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302EBC4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0BF96FC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7B42989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1.24</w:t>
            </w:r>
          </w:p>
        </w:tc>
      </w:tr>
      <w:tr w:rsidR="0042045B" w:rsidRPr="009C6A49" w14:paraId="6670A400" w14:textId="77777777" w:rsidTr="00C04DAC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F18C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7264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Mucor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mucedo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L.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7640EF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49E004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C7D7DA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549818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10.81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FFACB1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34D3FC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5940DF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BE83BF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2.74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5751ED1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1.55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7D0079B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649774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B72DCD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8.99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08F782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B014BA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1.28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BC03D8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9063C0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3A221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43B0A7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80CB0C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1.39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19E765D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5D3AB9F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30FC9F1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2.94</w:t>
            </w:r>
          </w:p>
        </w:tc>
      </w:tr>
      <w:tr w:rsidR="0042045B" w:rsidRPr="009C6A49" w14:paraId="383536EE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0820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7DFF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pl-PL"/>
              </w:rPr>
              <w:t>Nigrospora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pl-PL"/>
              </w:rPr>
              <w:t>oryzae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 (Berk. &amp; Broome) Petch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678CA4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2F49F5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2.27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D91CA7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D11D6E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06D5BC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E673D5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9A9B84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F0E7A8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097FF3A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0.31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0CB3EAC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D4266D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7717B0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78901A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E10214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BDA806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87DE6B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1098DF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6991EF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B46C85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657FC7A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721B582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E121ED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0.31</w:t>
            </w:r>
          </w:p>
        </w:tc>
      </w:tr>
      <w:tr w:rsidR="0042045B" w:rsidRPr="009C6A49" w14:paraId="51C5843D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91DB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65D8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Penicillium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chrysogenum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Thom</w:t>
            </w:r>
            <w:proofErr w:type="spellEnd"/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D7F191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FF1D29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B2962F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DC5A13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1C5FFD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3F58F0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E7E211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7C960A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438EB27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5460CB4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0644DE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30D2CD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B7F495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D2C8E4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15A27C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AB416A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9D5714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C66FB1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1.11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5BAB25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0.15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7657798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14DF3C4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5317C3F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0.15</w:t>
            </w:r>
          </w:p>
        </w:tc>
      </w:tr>
      <w:tr w:rsidR="0042045B" w:rsidRPr="009C6A49" w14:paraId="6A9BD11E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F0A2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4520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Phoma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glomerata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Corda</w:t>
            </w:r>
            <w:proofErr w:type="spellEnd"/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12BBFA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664D6E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594C58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76A26E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E625BF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E6F88A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7DA015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171AFC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617080D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340A958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516964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E90443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F96AA3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20C891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47.44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5F54A3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E2E209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AA5023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751FAA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F08AA6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5.73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7A7D5EC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36A99E5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242CED6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5.73</w:t>
            </w:r>
          </w:p>
        </w:tc>
      </w:tr>
      <w:tr w:rsidR="0042045B" w:rsidRPr="009C6A49" w14:paraId="50C76C67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26A2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F367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Rhizopus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 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nigricans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Ehrenb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7F9DE2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7CB82D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567265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136558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C7B32C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D57818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1.37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111658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371053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51E1337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0.15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47814B0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627443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B7116E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3.37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C88476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327153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D6531F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E3A0AB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3BB289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E0FFAB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6125FF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0.46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19F7D7D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541F9EB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5C19470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0.62</w:t>
            </w:r>
          </w:p>
        </w:tc>
      </w:tr>
      <w:tr w:rsidR="0042045B" w:rsidRPr="009C6A49" w14:paraId="6641BEAE" w14:textId="77777777" w:rsidTr="00C04DAC">
        <w:trPr>
          <w:trHeight w:val="9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68B7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19BE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pl-PL"/>
              </w:rPr>
              <w:t>Sordaria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pl-PL"/>
              </w:rPr>
              <w:t>fimicola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 (Roberge ex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Desm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.)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Ces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. </w:t>
            </w:r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&amp; De Not.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8773C9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15D66B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73A7B3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9957C5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6CFF88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37D8A6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4.11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234C42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D55E18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52B9342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0.46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2612CD0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A4F7D7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68D6A3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A2FAE7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245152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F4A222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A0E3FC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FB2E72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D59AB4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40D089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030FEA2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14972E8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06E04EF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0.46</w:t>
            </w:r>
          </w:p>
        </w:tc>
      </w:tr>
      <w:tr w:rsidR="0042045B" w:rsidRPr="009C6A49" w14:paraId="07681DE8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D037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A8F1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Stemphylium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 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botryosum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Wallr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E0F912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63FD64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A0BAD6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D08BCF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346E49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1BC54E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112699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A6A158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1.37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32C9D5E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0.15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041FFFA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A9F390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95BA47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2.25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BC0A0A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7DEF39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F33BD0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EE8635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438666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2BDA78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20.00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0CFE62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3.10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22BCCA9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3FB5090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F291DC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3.25</w:t>
            </w:r>
          </w:p>
        </w:tc>
      </w:tr>
      <w:tr w:rsidR="0042045B" w:rsidRPr="009C6A49" w14:paraId="66B7AA57" w14:textId="77777777" w:rsidTr="00C04DAC">
        <w:trPr>
          <w:trHeight w:val="9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0131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A247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Trichoderma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hamatum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(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Bonord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.)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Bainier</w:t>
            </w:r>
            <w:proofErr w:type="spellEnd"/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955B66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843911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3.41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321187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7B528A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BE6A10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9BC997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358DAE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2D293E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1.37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537FEEF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0.62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6E0027F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70B0B1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DB49C9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4E8FC2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91EBBE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B1ACB2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DEF9EC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CAA564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DBD183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A57E7A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095FB9E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386CB06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3CB7800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0.62</w:t>
            </w:r>
          </w:p>
        </w:tc>
      </w:tr>
      <w:tr w:rsidR="0042045B" w:rsidRPr="009C6A49" w14:paraId="5421186F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B9F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>28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174A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Trichoderma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harzianum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Rifai</w:t>
            </w:r>
            <w:proofErr w:type="spellEnd"/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9E4F36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F5B5E6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3.41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F40C1E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25A73F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25.68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3205A9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B3F6C9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27.40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B3545E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5C87F1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30.14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07C1A2E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9.91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2A942FB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1F6921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B4F285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6CB5CF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2BAFF0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AD73E7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E84EDB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C9F86A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EFC947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AD8B27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76431DC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07DB1F8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7C54969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9.91</w:t>
            </w:r>
          </w:p>
        </w:tc>
      </w:tr>
      <w:tr w:rsidR="0042045B" w:rsidRPr="009C6A49" w14:paraId="28F97480" w14:textId="77777777" w:rsidTr="00C04DAC">
        <w:trPr>
          <w:trHeight w:val="9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3399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3F79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de-DE" w:eastAsia="pl-PL"/>
              </w:rPr>
              <w:t>Trichoderma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de-DE"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de-DE" w:eastAsia="pl-PL"/>
              </w:rPr>
              <w:t>piluliferum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 xml:space="preserve"> J. Webster &amp;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val="de-DE" w:eastAsia="pl-PL"/>
              </w:rPr>
              <w:t>Rifai</w:t>
            </w:r>
            <w:proofErr w:type="spellEnd"/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252F4BF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2829F0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11.36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81B5D8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CE0E92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4.05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B5D4B7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5250D5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30.14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97CA44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7DB73F6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19.18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7A08968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7.59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3682BA5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0336F9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04D322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8AA9E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EA5270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10.26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0D66FF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D9304D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C2D945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BA04DC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FD3CCE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1.24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7B68105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62476E0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695625E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8.82</w:t>
            </w:r>
          </w:p>
        </w:tc>
      </w:tr>
      <w:tr w:rsidR="0042045B" w:rsidRPr="009C6A49" w14:paraId="4FF47421" w14:textId="77777777" w:rsidTr="00C04DAC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71AF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1F54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Trichoderma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viride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Pers.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FBBA18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C31624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D93551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835434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E61E90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D36B32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682A1D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C86F54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2.74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107C14D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0.31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0338153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992665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06C505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653612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7C270C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96C6B7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4F63757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59F44B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A1B96B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F72B95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7F3CE89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5EB2D1B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0D24985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0.31</w:t>
            </w:r>
          </w:p>
        </w:tc>
      </w:tr>
      <w:tr w:rsidR="0042045B" w:rsidRPr="009C6A49" w14:paraId="23B19210" w14:textId="77777777" w:rsidTr="00C04DAC">
        <w:trPr>
          <w:trHeight w:val="9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7F6D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69D8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pl-PL"/>
              </w:rPr>
              <w:t>Ulocladium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pl-PL"/>
              </w:rPr>
              <w:t>consortiale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 (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Thüm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.) E.G. Simmons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5B6400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pl-P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0BC3FDC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pl-PL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78EC7B7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3493D7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1.35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BC8427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5CAAC49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E43D9C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C0563E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65D5935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0.15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4D8354D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2599D5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2F5A3B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2.25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49580A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675B88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D35CBF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3DDCAC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11.11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EB8C8D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1FD17A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1.11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58122C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1.86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3620269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0A74C00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3BF7923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2.01</w:t>
            </w:r>
          </w:p>
        </w:tc>
      </w:tr>
      <w:tr w:rsidR="0042045B" w:rsidRPr="009C6A49" w14:paraId="26344D1E" w14:textId="77777777" w:rsidTr="00C04DAC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D453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5C4F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Light</w:t>
            </w:r>
            <w:proofErr w:type="spellEnd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non-spore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colonies</w:t>
            </w:r>
            <w:proofErr w:type="spellEnd"/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FB2448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4FB87C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1.14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094684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38726D1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8CF4B98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393C9F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2.74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7B7774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46785E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6288E81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0.46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393C161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1284D7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231AC2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1.12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6A5EB5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7641877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AF803C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7B4DD4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098CDC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11BD40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3A16D2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0.15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62E63B6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3580BE8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2719DCB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0.62</w:t>
            </w:r>
          </w:p>
        </w:tc>
      </w:tr>
      <w:tr w:rsidR="0042045B" w:rsidRPr="009C6A49" w14:paraId="7C127AEE" w14:textId="77777777" w:rsidTr="00C04DAC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F311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A49B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Dark non-spore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colonies</w:t>
            </w:r>
            <w:proofErr w:type="spellEnd"/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0D3AEAF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853E3E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5.68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355A481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638D79C4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585505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668B27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1992447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B5836A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2236A1A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0.77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24E55C5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E143E1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99DB817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1.12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2AC20B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07129C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1.28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05CDB2A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550974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2.47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1FC7468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AEA2999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444AAA0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0.62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7F69810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0D886D2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45D0F34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1.39</w:t>
            </w:r>
          </w:p>
        </w:tc>
      </w:tr>
      <w:tr w:rsidR="0042045B" w:rsidRPr="009C6A49" w14:paraId="33C0B207" w14:textId="77777777" w:rsidTr="00C04DAC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2F1D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5EA2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Total </w:t>
            </w:r>
            <w:proofErr w:type="spellStart"/>
            <w:r w:rsidRPr="009C6A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number</w:t>
            </w:r>
            <w:proofErr w:type="spellEnd"/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25F3C00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131B277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13C6907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43A03B6F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7514D8E1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3BD11B7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601845A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noWrap/>
            <w:vAlign w:val="center"/>
            <w:hideMark/>
          </w:tcPr>
          <w:p w14:paraId="1E35F1B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center"/>
            <w:hideMark/>
          </w:tcPr>
          <w:p w14:paraId="1685BFBC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47.68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548235"/>
            <w:noWrap/>
            <w:vAlign w:val="center"/>
            <w:hideMark/>
          </w:tcPr>
          <w:p w14:paraId="24195E2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308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7C3CA865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89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3E15226D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4BD693A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01EA4DC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14B666F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81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3498065E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47391452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90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EA9DB"/>
            <w:noWrap/>
            <w:vAlign w:val="center"/>
            <w:hideMark/>
          </w:tcPr>
          <w:p w14:paraId="73CD754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C1885A0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52.32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05496"/>
            <w:noWrap/>
            <w:vAlign w:val="center"/>
            <w:hideMark/>
          </w:tcPr>
          <w:p w14:paraId="43CB0F63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338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14:paraId="601A0EA6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646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62B0CD4B" w14:textId="77777777" w:rsidR="005464B3" w:rsidRPr="009C6A49" w:rsidRDefault="005464B3" w:rsidP="00546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9C6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100</w:t>
            </w:r>
          </w:p>
        </w:tc>
      </w:tr>
    </w:tbl>
    <w:p w14:paraId="027A9315" w14:textId="77777777" w:rsidR="002D1455" w:rsidRDefault="005464B3">
      <w:r w:rsidRPr="009C6A49">
        <w:fldChar w:fldCharType="end"/>
      </w:r>
    </w:p>
    <w:sectPr w:rsidR="002D1455" w:rsidSect="005464B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770D3" w14:textId="77777777" w:rsidR="00B32C29" w:rsidRDefault="00B32C29" w:rsidP="00870BD0">
      <w:pPr>
        <w:spacing w:after="0" w:line="240" w:lineRule="auto"/>
      </w:pPr>
      <w:r>
        <w:separator/>
      </w:r>
    </w:p>
  </w:endnote>
  <w:endnote w:type="continuationSeparator" w:id="0">
    <w:p w14:paraId="562260B1" w14:textId="77777777" w:rsidR="00B32C29" w:rsidRDefault="00B32C29" w:rsidP="00870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0FBA1" w14:textId="77777777" w:rsidR="00B32C29" w:rsidRDefault="00B32C29" w:rsidP="00870BD0">
      <w:pPr>
        <w:spacing w:after="0" w:line="240" w:lineRule="auto"/>
      </w:pPr>
      <w:r>
        <w:separator/>
      </w:r>
    </w:p>
  </w:footnote>
  <w:footnote w:type="continuationSeparator" w:id="0">
    <w:p w14:paraId="6983B5F7" w14:textId="77777777" w:rsidR="00B32C29" w:rsidRDefault="00B32C29" w:rsidP="00870B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4B3"/>
    <w:rsid w:val="002D1455"/>
    <w:rsid w:val="0042045B"/>
    <w:rsid w:val="005464B3"/>
    <w:rsid w:val="005F2A6F"/>
    <w:rsid w:val="00606CEE"/>
    <w:rsid w:val="006331DB"/>
    <w:rsid w:val="00722726"/>
    <w:rsid w:val="00795DBE"/>
    <w:rsid w:val="00870BD0"/>
    <w:rsid w:val="00897939"/>
    <w:rsid w:val="008C1FE2"/>
    <w:rsid w:val="009C6A49"/>
    <w:rsid w:val="00A76B43"/>
    <w:rsid w:val="00AD72BD"/>
    <w:rsid w:val="00AF3CE6"/>
    <w:rsid w:val="00B01761"/>
    <w:rsid w:val="00B32C29"/>
    <w:rsid w:val="00BD188F"/>
    <w:rsid w:val="00C04DAC"/>
    <w:rsid w:val="00CC707D"/>
    <w:rsid w:val="00CD23C4"/>
    <w:rsid w:val="00D95EC0"/>
    <w:rsid w:val="00F1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FFBD1"/>
  <w15:chartTrackingRefBased/>
  <w15:docId w15:val="{FA6FE347-69B1-4984-A597-7598EDDB0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464B3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464B3"/>
    <w:rPr>
      <w:color w:val="954F72"/>
      <w:u w:val="single"/>
    </w:rPr>
  </w:style>
  <w:style w:type="paragraph" w:customStyle="1" w:styleId="font5">
    <w:name w:val="font5"/>
    <w:basedOn w:val="Normalny"/>
    <w:rsid w:val="005464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nt6">
    <w:name w:val="font6"/>
    <w:basedOn w:val="Normalny"/>
    <w:rsid w:val="005464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65">
    <w:name w:val="xl65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6">
    <w:name w:val="xl66"/>
    <w:basedOn w:val="Normalny"/>
    <w:rsid w:val="005464B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7">
    <w:name w:val="xl67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1">
    <w:name w:val="xl71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2">
    <w:name w:val="xl72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4823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054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2">
    <w:name w:val="xl82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85">
    <w:name w:val="xl85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8">
    <w:name w:val="xl88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9">
    <w:name w:val="xl89"/>
    <w:basedOn w:val="Normalny"/>
    <w:rsid w:val="005464B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0">
    <w:name w:val="xl90"/>
    <w:basedOn w:val="Normalny"/>
    <w:rsid w:val="005464B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1">
    <w:name w:val="xl91"/>
    <w:basedOn w:val="Normalny"/>
    <w:rsid w:val="005464B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2">
    <w:name w:val="xl92"/>
    <w:basedOn w:val="Normalny"/>
    <w:rsid w:val="005464B3"/>
    <w:pPr>
      <w:pBdr>
        <w:top w:val="single" w:sz="4" w:space="0" w:color="auto"/>
        <w:lef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3">
    <w:name w:val="xl93"/>
    <w:basedOn w:val="Normalny"/>
    <w:rsid w:val="005464B3"/>
    <w:pPr>
      <w:pBdr>
        <w:top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4">
    <w:name w:val="xl94"/>
    <w:basedOn w:val="Normalny"/>
    <w:rsid w:val="005464B3"/>
    <w:pPr>
      <w:pBdr>
        <w:left w:val="single" w:sz="4" w:space="0" w:color="auto"/>
        <w:bottom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5">
    <w:name w:val="xl95"/>
    <w:basedOn w:val="Normalny"/>
    <w:rsid w:val="005464B3"/>
    <w:pPr>
      <w:pBdr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6">
    <w:name w:val="xl96"/>
    <w:basedOn w:val="Normalny"/>
    <w:rsid w:val="005464B3"/>
    <w:pPr>
      <w:pBdr>
        <w:top w:val="single" w:sz="4" w:space="0" w:color="auto"/>
        <w:left w:val="single" w:sz="4" w:space="0" w:color="auto"/>
      </w:pBdr>
      <w:shd w:val="clear" w:color="000000" w:fill="F4B08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7">
    <w:name w:val="xl97"/>
    <w:basedOn w:val="Normalny"/>
    <w:rsid w:val="005464B3"/>
    <w:pPr>
      <w:pBdr>
        <w:top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8">
    <w:name w:val="xl98"/>
    <w:basedOn w:val="Normalny"/>
    <w:rsid w:val="005464B3"/>
    <w:pPr>
      <w:pBdr>
        <w:left w:val="single" w:sz="4" w:space="0" w:color="auto"/>
        <w:bottom w:val="single" w:sz="4" w:space="0" w:color="auto"/>
      </w:pBdr>
      <w:shd w:val="clear" w:color="000000" w:fill="F4B08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9">
    <w:name w:val="xl99"/>
    <w:basedOn w:val="Normalny"/>
    <w:rsid w:val="005464B3"/>
    <w:pPr>
      <w:pBdr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rsid w:val="005464B3"/>
    <w:pPr>
      <w:pBdr>
        <w:top w:val="single" w:sz="4" w:space="0" w:color="auto"/>
        <w:lef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01">
    <w:name w:val="xl101"/>
    <w:basedOn w:val="Normalny"/>
    <w:rsid w:val="005464B3"/>
    <w:pPr>
      <w:pBdr>
        <w:top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02">
    <w:name w:val="xl102"/>
    <w:basedOn w:val="Normalny"/>
    <w:rsid w:val="005464B3"/>
    <w:pPr>
      <w:pBdr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03">
    <w:name w:val="xl103"/>
    <w:basedOn w:val="Normalny"/>
    <w:rsid w:val="005464B3"/>
    <w:pPr>
      <w:pBdr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04">
    <w:name w:val="xl104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EA9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05">
    <w:name w:val="xl105"/>
    <w:basedOn w:val="Normalny"/>
    <w:rsid w:val="005464B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06">
    <w:name w:val="xl106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EA9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07">
    <w:name w:val="xl107"/>
    <w:basedOn w:val="Normalny"/>
    <w:rsid w:val="005464B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08">
    <w:name w:val="xl108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09">
    <w:name w:val="xl109"/>
    <w:basedOn w:val="Normalny"/>
    <w:rsid w:val="005464B3"/>
    <w:pPr>
      <w:pBdr>
        <w:top w:val="single" w:sz="4" w:space="0" w:color="auto"/>
        <w:bottom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10">
    <w:name w:val="xl110"/>
    <w:basedOn w:val="Normalny"/>
    <w:rsid w:val="005464B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11">
    <w:name w:val="xl111"/>
    <w:basedOn w:val="Normalny"/>
    <w:rsid w:val="005464B3"/>
    <w:pPr>
      <w:pBdr>
        <w:top w:val="single" w:sz="4" w:space="0" w:color="auto"/>
        <w:bottom w:val="single" w:sz="4" w:space="0" w:color="auto"/>
      </w:pBdr>
      <w:shd w:val="clear" w:color="000000" w:fill="8EA9D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12">
    <w:name w:val="xl112"/>
    <w:basedOn w:val="Normalny"/>
    <w:rsid w:val="005464B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113">
    <w:name w:val="xl113"/>
    <w:basedOn w:val="Normalny"/>
    <w:rsid w:val="005464B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Legenda">
    <w:name w:val="caption"/>
    <w:basedOn w:val="Normalny"/>
    <w:next w:val="Normalny"/>
    <w:uiPriority w:val="35"/>
    <w:unhideWhenUsed/>
    <w:qFormat/>
    <w:rsid w:val="005464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70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0BD0"/>
  </w:style>
  <w:style w:type="paragraph" w:styleId="Stopka">
    <w:name w:val="footer"/>
    <w:basedOn w:val="Normalny"/>
    <w:link w:val="StopkaZnak"/>
    <w:uiPriority w:val="99"/>
    <w:unhideWhenUsed/>
    <w:rsid w:val="00870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0B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21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15A9C-361E-4457-AC28-2B54270C0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569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Monika Ślipiko</cp:lastModifiedBy>
  <cp:revision>14</cp:revision>
  <dcterms:created xsi:type="dcterms:W3CDTF">2023-04-21T21:02:00Z</dcterms:created>
  <dcterms:modified xsi:type="dcterms:W3CDTF">2023-07-02T10:06:00Z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1a62099e0860f84897a1c3ff70672359ad4a09f2d1497baa65c9b79347305b52</vt:lpwstr>
  </property>
</Properties>
</file>