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901BA3" w14:textId="2294CE5D" w:rsidR="000C0B9A" w:rsidRDefault="00AA4F61" w:rsidP="00AA4F61">
      <w:r>
        <w:rPr>
          <w:noProof/>
        </w:rPr>
        <w:drawing>
          <wp:inline distT="0" distB="0" distL="0" distR="0" wp14:anchorId="41BD96A2" wp14:editId="7CBE6B2E">
            <wp:extent cx="3520440" cy="4504944"/>
            <wp:effectExtent l="0" t="0" r="0" b="0"/>
            <wp:docPr id="1163148246" name="Obraz 1" descr="Obraz zawierający tekst, diagram, linia, Równolegle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3148246" name="Obraz 1" descr="Obraz zawierający tekst, diagram, linia, Równolegle&#10;&#10;Opis wygenerowany automatycznie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0440" cy="4504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42AD4B" w14:textId="77777777" w:rsidR="00AA4F61" w:rsidRDefault="00AA4F61" w:rsidP="00AA4F61"/>
    <w:p w14:paraId="53EF811F" w14:textId="77777777" w:rsidR="00AA4F61" w:rsidRPr="00847729" w:rsidRDefault="00AA4F61" w:rsidP="00AA4F61">
      <w:pPr>
        <w:spacing w:after="0" w:line="480" w:lineRule="auto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  <w:r w:rsidRPr="004F6187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GB"/>
        </w:rPr>
        <w:t>Figure S1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C234AC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Root length (</w:t>
      </w:r>
      <w:r w:rsidRPr="00F42DB1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GB"/>
        </w:rPr>
        <w:t>A</w:t>
      </w:r>
      <w:r w:rsidRPr="00C234AC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) and fresh weight (</w:t>
      </w:r>
      <w:r w:rsidRPr="00F42DB1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GB"/>
        </w:rPr>
        <w:t>B</w:t>
      </w:r>
      <w:r w:rsidRPr="00C234AC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) of broccoli seedlings grown from the control and </w:t>
      </w:r>
      <w:proofErr w:type="spellStart"/>
      <w:r w:rsidRPr="00C234AC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hydroprimed</w:t>
      </w:r>
      <w:proofErr w:type="spellEnd"/>
      <w:r w:rsidRPr="00C234AC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 xml:space="preserve"> seeds and from the seeds imbibed in Fe solutions at the Fe concentration of 500 mg·dm</w:t>
      </w:r>
      <w:r w:rsidRPr="00C234AC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  <w:lang w:val="en-GB"/>
        </w:rPr>
        <w:t>-3</w:t>
      </w:r>
      <w:r w:rsidRPr="00C234AC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.The results are means of four independent experiments (</w:t>
      </w:r>
      <w:r w:rsidRPr="00AA4F61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en-GB"/>
        </w:rPr>
        <w:t>n</w:t>
      </w:r>
      <w:r w:rsidRPr="00C234AC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=4) ±SE.</w:t>
      </w:r>
    </w:p>
    <w:p w14:paraId="7AE82FA8" w14:textId="77777777" w:rsidR="00AA4F61" w:rsidRPr="00AA4F61" w:rsidRDefault="00AA4F61" w:rsidP="00AA4F61">
      <w:pPr>
        <w:rPr>
          <w:lang w:val="en-GB"/>
        </w:rPr>
      </w:pPr>
    </w:p>
    <w:sectPr w:rsidR="00AA4F61" w:rsidRPr="00AA4F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4F61"/>
    <w:rsid w:val="000C0B9A"/>
    <w:rsid w:val="00260698"/>
    <w:rsid w:val="002F3D3B"/>
    <w:rsid w:val="003C3501"/>
    <w:rsid w:val="00873872"/>
    <w:rsid w:val="008C5804"/>
    <w:rsid w:val="00AA4F61"/>
    <w:rsid w:val="00C84DE0"/>
    <w:rsid w:val="00D42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71CDD1"/>
  <w15:chartTrackingRefBased/>
  <w15:docId w15:val="{A08E5DAE-560B-43A3-B387-6A1A64AE0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A4F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A4F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A4F6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A4F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A4F6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A4F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A4F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A4F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A4F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A4F6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A4F6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A4F6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A4F6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A4F6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A4F6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A4F6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A4F6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A4F6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A4F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A4F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A4F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A4F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A4F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A4F6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A4F6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A4F6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A4F6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A4F6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A4F6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43</Words>
  <Characters>222</Characters>
  <Application>Microsoft Office Word</Application>
  <DocSecurity>0</DocSecurity>
  <Lines>5</Lines>
  <Paragraphs>1</Paragraphs>
  <ScaleCrop>false</ScaleCrop>
  <Company/>
  <LinksUpToDate>false</LinksUpToDate>
  <CharactersWithSpaces>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Ślipiko</dc:creator>
  <cp:keywords/>
  <dc:description/>
  <cp:lastModifiedBy>Monika Ślipiko</cp:lastModifiedBy>
  <cp:revision>1</cp:revision>
  <dcterms:created xsi:type="dcterms:W3CDTF">2024-09-20T12:42:00Z</dcterms:created>
  <dcterms:modified xsi:type="dcterms:W3CDTF">2024-09-20T12:46:00Z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5c13d46f-e39c-46b9-b989-5714de33a58f</vt:lpwstr>
  </property>
</Properties>
</file>